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80C01" w14:textId="090C2251" w:rsidR="00F11381" w:rsidRDefault="00F11381" w:rsidP="00F11381">
      <w:pPr>
        <w:ind w:left="5664"/>
        <w:rPr>
          <w:bCs/>
          <w:sz w:val="20"/>
          <w:szCs w:val="20"/>
        </w:rPr>
      </w:pPr>
      <w:r>
        <w:rPr>
          <w:bCs/>
          <w:sz w:val="20"/>
          <w:szCs w:val="20"/>
        </w:rPr>
        <w:t>Príloha č. 1</w:t>
      </w:r>
      <w:r w:rsidR="00DD0233">
        <w:rPr>
          <w:bCs/>
          <w:sz w:val="20"/>
          <w:szCs w:val="20"/>
        </w:rPr>
        <w:t>3</w:t>
      </w:r>
      <w:r>
        <w:rPr>
          <w:bCs/>
          <w:sz w:val="20"/>
          <w:szCs w:val="20"/>
        </w:rPr>
        <w:t xml:space="preserve"> k Súťažným podkladom</w:t>
      </w:r>
    </w:p>
    <w:p w14:paraId="25514C9F" w14:textId="05083F4E" w:rsidR="00F11381" w:rsidRDefault="00F11381" w:rsidP="00F11381">
      <w:pPr>
        <w:ind w:left="5664"/>
        <w:rPr>
          <w:bCs/>
          <w:sz w:val="20"/>
          <w:szCs w:val="20"/>
        </w:rPr>
      </w:pPr>
      <w:r>
        <w:rPr>
          <w:bCs/>
          <w:sz w:val="20"/>
          <w:szCs w:val="20"/>
        </w:rPr>
        <w:t>(</w:t>
      </w:r>
      <w:r w:rsidRPr="00615777">
        <w:rPr>
          <w:bCs/>
          <w:i/>
          <w:sz w:val="20"/>
          <w:szCs w:val="20"/>
        </w:rPr>
        <w:t xml:space="preserve">Bude tvoriť Prílohu č. </w:t>
      </w:r>
      <w:r w:rsidR="009060D0">
        <w:rPr>
          <w:bCs/>
          <w:i/>
          <w:sz w:val="20"/>
          <w:szCs w:val="20"/>
        </w:rPr>
        <w:t>10</w:t>
      </w:r>
      <w:r w:rsidRPr="00615777">
        <w:rPr>
          <w:bCs/>
          <w:i/>
          <w:sz w:val="20"/>
          <w:szCs w:val="20"/>
        </w:rPr>
        <w:t xml:space="preserve"> k zmluve</w:t>
      </w:r>
      <w:r>
        <w:rPr>
          <w:bCs/>
          <w:sz w:val="20"/>
          <w:szCs w:val="20"/>
        </w:rPr>
        <w:t>)</w:t>
      </w:r>
    </w:p>
    <w:p w14:paraId="1365923D" w14:textId="1EAF749B" w:rsidR="001A4D0A" w:rsidRPr="001A4D0A" w:rsidRDefault="001A4D0A" w:rsidP="001A4D0A">
      <w:pPr>
        <w:ind w:left="4956" w:firstLine="708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Príloha č. </w:t>
      </w:r>
      <w:r w:rsidR="009060D0">
        <w:rPr>
          <w:rFonts w:ascii="Tahoma" w:hAnsi="Tahoma" w:cs="Tahoma"/>
          <w:sz w:val="16"/>
          <w:szCs w:val="16"/>
        </w:rPr>
        <w:t>10</w:t>
      </w:r>
      <w:r>
        <w:rPr>
          <w:rFonts w:ascii="Tahoma" w:hAnsi="Tahoma" w:cs="Tahoma"/>
          <w:sz w:val="16"/>
          <w:szCs w:val="16"/>
        </w:rPr>
        <w:t xml:space="preserve"> k zmluve č. SE</w:t>
      </w:r>
      <w:r w:rsidRPr="00571C0E">
        <w:rPr>
          <w:rFonts w:ascii="Tahoma" w:hAnsi="Tahoma" w:cs="Tahoma"/>
          <w:sz w:val="16"/>
          <w:szCs w:val="16"/>
        </w:rPr>
        <w:t xml:space="preserve">: </w:t>
      </w:r>
      <w:r>
        <w:rPr>
          <w:rFonts w:ascii="Tahoma" w:hAnsi="Tahoma" w:cs="Tahoma"/>
          <w:sz w:val="16"/>
          <w:szCs w:val="16"/>
        </w:rPr>
        <w:t>.</w:t>
      </w:r>
      <w:r w:rsidRPr="00571C0E">
        <w:rPr>
          <w:rFonts w:ascii="Tahoma" w:hAnsi="Tahoma" w:cs="Tahoma"/>
          <w:sz w:val="16"/>
          <w:szCs w:val="16"/>
        </w:rPr>
        <w:t>..........</w:t>
      </w:r>
      <w:r>
        <w:rPr>
          <w:rFonts w:ascii="Tahoma" w:hAnsi="Tahoma" w:cs="Tahoma"/>
          <w:sz w:val="16"/>
          <w:szCs w:val="16"/>
        </w:rPr>
        <w:t>.....</w:t>
      </w:r>
    </w:p>
    <w:p w14:paraId="5F3D84E8" w14:textId="082137E0" w:rsidR="0074540E" w:rsidRPr="000F01BC" w:rsidRDefault="00444008" w:rsidP="000F01BC">
      <w:pPr>
        <w:jc w:val="center"/>
        <w:rPr>
          <w:b/>
          <w:bCs/>
        </w:rPr>
      </w:pPr>
      <w:r>
        <w:rPr>
          <w:b/>
          <w:bCs/>
          <w:sz w:val="36"/>
          <w:szCs w:val="36"/>
        </w:rPr>
        <w:t>Zoznam odborníkov</w:t>
      </w: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828"/>
        <w:gridCol w:w="2552"/>
        <w:gridCol w:w="3544"/>
      </w:tblGrid>
      <w:tr w:rsidR="0074540E" w:rsidRPr="0074540E" w14:paraId="385AF816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5620AD9E" w14:textId="77777777" w:rsidR="0074540E" w:rsidRPr="0074540E" w:rsidRDefault="0074540E" w:rsidP="0074540E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3EB17179" w14:textId="43EA3EFF" w:rsidR="0074540E" w:rsidRPr="0074540E" w:rsidRDefault="00DD0233" w:rsidP="0074540E">
            <w:pPr>
              <w:rPr>
                <w:b/>
                <w:bCs/>
              </w:rPr>
            </w:pPr>
            <w:r>
              <w:rPr>
                <w:b/>
                <w:bCs/>
              </w:rPr>
              <w:t>2026/17</w:t>
            </w:r>
            <w:r w:rsidR="00731D2A">
              <w:rPr>
                <w:b/>
                <w:bCs/>
              </w:rPr>
              <w:t>965</w:t>
            </w:r>
          </w:p>
        </w:tc>
      </w:tr>
      <w:tr w:rsidR="0074540E" w:rsidRPr="0074540E" w14:paraId="7F7DEA5D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14EC48A0" w14:textId="77777777" w:rsidR="0074540E" w:rsidRPr="0074540E" w:rsidRDefault="0074540E" w:rsidP="0074540E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47AAD36D" w14:textId="4108A0D1" w:rsidR="0074540E" w:rsidRPr="005C52D5" w:rsidRDefault="00731D2A" w:rsidP="0074540E">
            <w:pPr>
              <w:rPr>
                <w:b/>
              </w:rPr>
            </w:pPr>
            <w:r>
              <w:rPr>
                <w:b/>
                <w:bCs/>
              </w:rPr>
              <w:t>Modifikácia diagnostického systému HCČ v EBO</w:t>
            </w:r>
          </w:p>
        </w:tc>
      </w:tr>
      <w:tr w:rsidR="0074540E" w:rsidRPr="0074540E" w14:paraId="0EC541BA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1C94F5F6" w14:textId="77777777" w:rsidR="0074540E" w:rsidRPr="0074540E" w:rsidRDefault="0074540E" w:rsidP="0074540E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19ACA1BB" w14:textId="77777777" w:rsidR="0074540E" w:rsidRPr="0074540E" w:rsidRDefault="0074540E" w:rsidP="0074540E">
            <w:r w:rsidRPr="0074540E">
              <w:t> </w:t>
            </w:r>
          </w:p>
        </w:tc>
      </w:tr>
      <w:tr w:rsidR="0074540E" w:rsidRPr="0074540E" w14:paraId="6917A244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4077384A" w14:textId="77777777" w:rsidR="0074540E" w:rsidRPr="0074540E" w:rsidRDefault="0074540E" w:rsidP="0074540E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38B73FCE" w14:textId="77777777" w:rsidR="0074540E" w:rsidRPr="0074540E" w:rsidRDefault="0074540E" w:rsidP="0074540E">
            <w:r w:rsidRPr="0074540E">
              <w:t> </w:t>
            </w:r>
          </w:p>
        </w:tc>
      </w:tr>
      <w:tr w:rsidR="00F755A3" w:rsidRPr="0074540E" w14:paraId="306AA5A7" w14:textId="77777777" w:rsidTr="00014F60">
        <w:trPr>
          <w:trHeight w:val="300"/>
        </w:trPr>
        <w:tc>
          <w:tcPr>
            <w:tcW w:w="3828" w:type="dxa"/>
            <w:noWrap/>
          </w:tcPr>
          <w:p w14:paraId="2237F3C3" w14:textId="77777777" w:rsidR="00F755A3" w:rsidRPr="0074540E" w:rsidRDefault="00F755A3" w:rsidP="0074540E">
            <w:pPr>
              <w:rPr>
                <w:b/>
                <w:bCs/>
              </w:rPr>
            </w:pPr>
          </w:p>
        </w:tc>
        <w:tc>
          <w:tcPr>
            <w:tcW w:w="6096" w:type="dxa"/>
            <w:gridSpan w:val="2"/>
            <w:noWrap/>
          </w:tcPr>
          <w:p w14:paraId="578F52DC" w14:textId="77777777" w:rsidR="00F755A3" w:rsidRPr="0074540E" w:rsidRDefault="00F755A3" w:rsidP="0074540E"/>
        </w:tc>
      </w:tr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4EF6FDB7" w:rsidR="00F755A3" w:rsidRPr="00083169" w:rsidRDefault="00F755A3" w:rsidP="00E46557">
            <w:pPr>
              <w:jc w:val="center"/>
              <w:rPr>
                <w:b/>
                <w:color w:val="002060"/>
              </w:rPr>
            </w:pPr>
            <w:r w:rsidRPr="00083169">
              <w:rPr>
                <w:b/>
                <w:color w:val="002060"/>
                <w:sz w:val="28"/>
              </w:rPr>
              <w:t xml:space="preserve">Zoznam </w:t>
            </w:r>
            <w:r w:rsidR="00E46557">
              <w:rPr>
                <w:b/>
                <w:color w:val="002060"/>
                <w:sz w:val="28"/>
              </w:rPr>
              <w:t>odborníkov</w:t>
            </w:r>
            <w:r w:rsidRPr="00083169">
              <w:rPr>
                <w:b/>
                <w:color w:val="002060"/>
                <w:sz w:val="28"/>
              </w:rPr>
              <w:t xml:space="preserve"> určených na plnenie Zmluvy</w:t>
            </w:r>
            <w:r w:rsidR="009827E9" w:rsidRPr="00083169">
              <w:rPr>
                <w:b/>
                <w:color w:val="002060"/>
                <w:sz w:val="28"/>
              </w:rPr>
              <w:t>*</w:t>
            </w:r>
          </w:p>
        </w:tc>
      </w:tr>
      <w:tr w:rsidR="009827E9" w:rsidRPr="0074540E" w14:paraId="5A4C5EB5" w14:textId="77777777" w:rsidTr="003B18FB">
        <w:trPr>
          <w:trHeight w:val="216"/>
        </w:trPr>
        <w:tc>
          <w:tcPr>
            <w:tcW w:w="9924" w:type="dxa"/>
            <w:gridSpan w:val="3"/>
          </w:tcPr>
          <w:p w14:paraId="4B5A17B5" w14:textId="352F966E" w:rsidR="009827E9" w:rsidRPr="00083169" w:rsidRDefault="009827E9" w:rsidP="00734B73">
            <w:pPr>
              <w:jc w:val="both"/>
              <w:rPr>
                <w:b/>
                <w:bCs/>
                <w:color w:val="002060"/>
              </w:rPr>
            </w:pPr>
          </w:p>
        </w:tc>
      </w:tr>
      <w:tr w:rsidR="00AA6DBC" w:rsidRPr="0074540E" w14:paraId="4A5AE61E" w14:textId="77777777" w:rsidTr="00014F60">
        <w:trPr>
          <w:trHeight w:val="300"/>
        </w:trPr>
        <w:tc>
          <w:tcPr>
            <w:tcW w:w="3828" w:type="dxa"/>
            <w:noWrap/>
          </w:tcPr>
          <w:p w14:paraId="0F2B4E47" w14:textId="67131CBA" w:rsidR="00AA6DBC" w:rsidRPr="00083169" w:rsidRDefault="000B4F30" w:rsidP="00444008">
            <w:pPr>
              <w:jc w:val="both"/>
              <w:rPr>
                <w:color w:val="002060"/>
              </w:rPr>
            </w:pPr>
            <w:r>
              <w:rPr>
                <w:b/>
                <w:bCs/>
                <w:color w:val="002060"/>
              </w:rPr>
              <w:t>*</w:t>
            </w:r>
            <w:r w:rsidR="00AA6DBC" w:rsidRPr="00083169">
              <w:rPr>
                <w:b/>
                <w:bCs/>
                <w:color w:val="002060"/>
              </w:rPr>
              <w:t xml:space="preserve">Expert </w:t>
            </w:r>
            <w:r w:rsidR="00DF3446" w:rsidRPr="00DF3446">
              <w:rPr>
                <w:bCs/>
                <w:color w:val="002060"/>
              </w:rPr>
              <w:t>v zmysle</w:t>
            </w:r>
            <w:r w:rsidR="00DF3446">
              <w:rPr>
                <w:b/>
                <w:bCs/>
                <w:color w:val="002060"/>
              </w:rPr>
              <w:t xml:space="preserve"> </w:t>
            </w:r>
            <w:r w:rsidR="00DF3446">
              <w:rPr>
                <w:bCs/>
                <w:color w:val="002060"/>
              </w:rPr>
              <w:t>požiadavky</w:t>
            </w:r>
            <w:r w:rsidR="00AA6DBC" w:rsidRPr="00083169">
              <w:rPr>
                <w:bCs/>
                <w:color w:val="002060"/>
              </w:rPr>
              <w:t xml:space="preserve"> bodu 3.1.2 súťažných podkladov </w:t>
            </w:r>
            <w:r w:rsidR="00DF3446">
              <w:rPr>
                <w:color w:val="002060"/>
              </w:rPr>
              <w:t>v súlade s ustanovením</w:t>
            </w:r>
            <w:r w:rsidR="00AA6DBC" w:rsidRPr="00083169">
              <w:rPr>
                <w:color w:val="002060"/>
              </w:rPr>
              <w:t xml:space="preserve"> </w:t>
            </w:r>
            <w:r w:rsidR="00D017FC" w:rsidRPr="00D017FC">
              <w:rPr>
                <w:color w:val="002060"/>
              </w:rPr>
              <w:t xml:space="preserve">§ 131 ods. 1 písm. f) </w:t>
            </w:r>
            <w:proofErr w:type="spellStart"/>
            <w:r w:rsidR="00D017FC" w:rsidRPr="00D017FC">
              <w:rPr>
                <w:color w:val="002060"/>
              </w:rPr>
              <w:t>ZoVO</w:t>
            </w:r>
            <w:proofErr w:type="spellEnd"/>
          </w:p>
        </w:tc>
        <w:tc>
          <w:tcPr>
            <w:tcW w:w="2552" w:type="dxa"/>
            <w:noWrap/>
          </w:tcPr>
          <w:p w14:paraId="0B66B4C4" w14:textId="4A2880E2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b/>
                <w:bCs/>
                <w:color w:val="002060"/>
              </w:rPr>
              <w:t>Meno a priezvisko osoby</w:t>
            </w:r>
            <w:r w:rsidRPr="00083169">
              <w:rPr>
                <w:b/>
                <w:bCs/>
                <w:color w:val="002060"/>
              </w:rPr>
              <w:br/>
            </w:r>
          </w:p>
        </w:tc>
        <w:tc>
          <w:tcPr>
            <w:tcW w:w="3544" w:type="dxa"/>
            <w:noWrap/>
          </w:tcPr>
          <w:p w14:paraId="0EE52BA8" w14:textId="7C9AF594" w:rsidR="00AA6DBC" w:rsidRPr="00F855B5" w:rsidRDefault="00AA6DBC" w:rsidP="00AA6DBC">
            <w:pPr>
              <w:rPr>
                <w:b/>
                <w:bCs/>
                <w:color w:val="002060"/>
              </w:rPr>
            </w:pPr>
            <w:r w:rsidRPr="00F855B5">
              <w:rPr>
                <w:b/>
                <w:bCs/>
                <w:color w:val="002060"/>
              </w:rPr>
              <w:t>Vzťah osoby k</w:t>
            </w:r>
            <w:r w:rsidR="002C7432">
              <w:rPr>
                <w:b/>
                <w:bCs/>
                <w:color w:val="002060"/>
              </w:rPr>
              <w:t> </w:t>
            </w:r>
            <w:r w:rsidRPr="00F855B5">
              <w:rPr>
                <w:b/>
                <w:bCs/>
                <w:color w:val="002060"/>
              </w:rPr>
              <w:t xml:space="preserve">záujemcovi </w:t>
            </w:r>
          </w:p>
          <w:p w14:paraId="08C87F70" w14:textId="77777777" w:rsidR="00AA6DBC" w:rsidRPr="00F855B5" w:rsidRDefault="00AA6DBC" w:rsidP="00AA6DBC">
            <w:pPr>
              <w:rPr>
                <w:b/>
                <w:bCs/>
                <w:color w:val="002060"/>
              </w:rPr>
            </w:pPr>
            <w:r w:rsidRPr="00F855B5">
              <w:rPr>
                <w:b/>
                <w:bCs/>
                <w:color w:val="002060"/>
              </w:rPr>
              <w:t>a) zamestnanec</w:t>
            </w:r>
            <w:r w:rsidRPr="00F855B5">
              <w:rPr>
                <w:b/>
                <w:bCs/>
                <w:color w:val="002060"/>
              </w:rPr>
              <w:br/>
              <w:t>b) zamestnanec subdodávateľa</w:t>
            </w:r>
          </w:p>
          <w:p w14:paraId="7E3174CD" w14:textId="0ECD9008" w:rsidR="00AA6DBC" w:rsidRPr="00083169" w:rsidRDefault="00AA6DBC" w:rsidP="00AA6DBC">
            <w:pPr>
              <w:rPr>
                <w:color w:val="002060"/>
                <w:sz w:val="20"/>
              </w:rPr>
            </w:pPr>
            <w:r w:rsidRPr="00F855B5">
              <w:rPr>
                <w:b/>
                <w:bCs/>
                <w:color w:val="002060"/>
              </w:rPr>
              <w:t>c) živnostník</w:t>
            </w:r>
          </w:p>
        </w:tc>
      </w:tr>
      <w:tr w:rsidR="00AA6DBC" w:rsidRPr="0074540E" w14:paraId="365A3D96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38BCC5AE" w14:textId="1AE35280" w:rsidR="00AA6DBC" w:rsidRPr="00083169" w:rsidRDefault="00444008" w:rsidP="00F855B5">
            <w:pPr>
              <w:rPr>
                <w:color w:val="002060"/>
              </w:rPr>
            </w:pPr>
            <w:r>
              <w:rPr>
                <w:b/>
                <w:color w:val="002060"/>
              </w:rPr>
              <w:t xml:space="preserve">Expert č. </w:t>
            </w:r>
            <w:r w:rsidR="005D4317" w:rsidRPr="00444008">
              <w:rPr>
                <w:b/>
                <w:color w:val="002060"/>
              </w:rPr>
              <w:t>1</w:t>
            </w:r>
            <w:r>
              <w:rPr>
                <w:color w:val="002060"/>
              </w:rPr>
              <w:t xml:space="preserve">: </w:t>
            </w:r>
            <w:r w:rsidR="00A04F6E" w:rsidRPr="00A04F6E">
              <w:rPr>
                <w:i/>
                <w:color w:val="002060"/>
              </w:rPr>
              <w:t xml:space="preserve">elektrotechnik na riadenie činnosti alebo riadenie prevádzky podľa § 23 vyhlášky č. 508/2009 Z. z. </w:t>
            </w:r>
            <w:r w:rsidR="00EF5632">
              <w:rPr>
                <w:i/>
                <w:color w:val="002060"/>
              </w:rPr>
              <w:t xml:space="preserve"> </w:t>
            </w:r>
          </w:p>
        </w:tc>
        <w:tc>
          <w:tcPr>
            <w:tcW w:w="2552" w:type="dxa"/>
            <w:noWrap/>
            <w:hideMark/>
          </w:tcPr>
          <w:p w14:paraId="3CF8645A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2E96C1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162F41" w:rsidRPr="0074540E" w14:paraId="4DE263A2" w14:textId="77777777" w:rsidTr="00014F60">
        <w:trPr>
          <w:trHeight w:val="300"/>
        </w:trPr>
        <w:tc>
          <w:tcPr>
            <w:tcW w:w="3828" w:type="dxa"/>
            <w:noWrap/>
          </w:tcPr>
          <w:p w14:paraId="1C3ADA4D" w14:textId="1267CB97" w:rsidR="00162F41" w:rsidRPr="00083169" w:rsidRDefault="00162F41" w:rsidP="00162F41">
            <w:pPr>
              <w:rPr>
                <w:color w:val="002060"/>
              </w:rPr>
            </w:pPr>
            <w:r w:rsidRPr="00F52319">
              <w:rPr>
                <w:b/>
                <w:bCs/>
                <w:color w:val="002060"/>
              </w:rPr>
              <w:t>Expert č. 2</w:t>
            </w:r>
            <w:r>
              <w:rPr>
                <w:b/>
                <w:bCs/>
                <w:color w:val="002060"/>
              </w:rPr>
              <w:t>:</w:t>
            </w:r>
            <w:r w:rsidRPr="00F52319">
              <w:rPr>
                <w:b/>
                <w:bCs/>
                <w:color w:val="002060"/>
              </w:rPr>
              <w:t xml:space="preserve"> </w:t>
            </w:r>
            <w:r w:rsidRPr="00F52319">
              <w:rPr>
                <w:color w:val="002060"/>
              </w:rPr>
              <w:t>SW pracovník</w:t>
            </w:r>
          </w:p>
        </w:tc>
        <w:tc>
          <w:tcPr>
            <w:tcW w:w="2552" w:type="dxa"/>
            <w:noWrap/>
            <w:hideMark/>
          </w:tcPr>
          <w:p w14:paraId="18D587CE" w14:textId="77777777" w:rsidR="00162F41" w:rsidRPr="00083169" w:rsidRDefault="00162F41" w:rsidP="00162F4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52C7966B" w14:textId="77777777" w:rsidR="00162F41" w:rsidRPr="00083169" w:rsidRDefault="00162F41" w:rsidP="00162F4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162F41" w:rsidRPr="0074540E" w14:paraId="4F4F582D" w14:textId="77777777" w:rsidTr="00014F60">
        <w:trPr>
          <w:trHeight w:val="300"/>
        </w:trPr>
        <w:tc>
          <w:tcPr>
            <w:tcW w:w="3828" w:type="dxa"/>
            <w:noWrap/>
          </w:tcPr>
          <w:p w14:paraId="011512C0" w14:textId="32FA0D1D" w:rsidR="00162F41" w:rsidRPr="00083169" w:rsidRDefault="00162F41" w:rsidP="00162F41">
            <w:pPr>
              <w:rPr>
                <w:color w:val="002060"/>
              </w:rPr>
            </w:pPr>
            <w:r w:rsidRPr="00396E73">
              <w:rPr>
                <w:b/>
                <w:bCs/>
                <w:color w:val="002060"/>
              </w:rPr>
              <w:t xml:space="preserve">Expert č.3: </w:t>
            </w:r>
            <w:r w:rsidRPr="00396E73">
              <w:rPr>
                <w:color w:val="002060"/>
              </w:rPr>
              <w:t>Expert pre káblové hermetické priechodky</w:t>
            </w:r>
          </w:p>
        </w:tc>
        <w:tc>
          <w:tcPr>
            <w:tcW w:w="2552" w:type="dxa"/>
            <w:noWrap/>
          </w:tcPr>
          <w:p w14:paraId="207CFB83" w14:textId="77777777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75C98710" w14:textId="77777777" w:rsidR="00162F41" w:rsidRPr="00083169" w:rsidRDefault="00162F41" w:rsidP="00162F41">
            <w:pPr>
              <w:rPr>
                <w:color w:val="002060"/>
              </w:rPr>
            </w:pPr>
          </w:p>
        </w:tc>
      </w:tr>
      <w:tr w:rsidR="00162F41" w:rsidRPr="0074540E" w14:paraId="7C951CD3" w14:textId="77777777" w:rsidTr="00DD0233">
        <w:trPr>
          <w:trHeight w:val="300"/>
        </w:trPr>
        <w:tc>
          <w:tcPr>
            <w:tcW w:w="3828" w:type="dxa"/>
            <w:noWrap/>
          </w:tcPr>
          <w:p w14:paraId="38834E0F" w14:textId="367397FD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2552" w:type="dxa"/>
            <w:noWrap/>
            <w:hideMark/>
          </w:tcPr>
          <w:p w14:paraId="20565FA1" w14:textId="77777777" w:rsidR="00162F41" w:rsidRPr="00083169" w:rsidRDefault="00162F41" w:rsidP="00162F4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162F41" w:rsidRPr="00083169" w:rsidRDefault="00162F41" w:rsidP="00162F4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162F41" w:rsidRPr="0074540E" w14:paraId="422DE28A" w14:textId="77777777" w:rsidTr="00014F60">
        <w:trPr>
          <w:trHeight w:val="300"/>
        </w:trPr>
        <w:tc>
          <w:tcPr>
            <w:tcW w:w="3828" w:type="dxa"/>
            <w:noWrap/>
          </w:tcPr>
          <w:p w14:paraId="2C1E5A28" w14:textId="77777777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2552" w:type="dxa"/>
            <w:noWrap/>
          </w:tcPr>
          <w:p w14:paraId="2375680E" w14:textId="77777777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162F41" w:rsidRPr="00083169" w:rsidRDefault="00162F41" w:rsidP="00162F41">
            <w:pPr>
              <w:rPr>
                <w:color w:val="002060"/>
              </w:rPr>
            </w:pPr>
          </w:p>
        </w:tc>
      </w:tr>
      <w:tr w:rsidR="00162F41" w:rsidRPr="0074540E" w14:paraId="641C943E" w14:textId="77777777" w:rsidTr="00014F60">
        <w:trPr>
          <w:trHeight w:val="300"/>
        </w:trPr>
        <w:tc>
          <w:tcPr>
            <w:tcW w:w="3828" w:type="dxa"/>
            <w:noWrap/>
          </w:tcPr>
          <w:p w14:paraId="426AD98D" w14:textId="77777777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2552" w:type="dxa"/>
            <w:noWrap/>
          </w:tcPr>
          <w:p w14:paraId="1828C32D" w14:textId="77777777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ED45DBA" w14:textId="77777777" w:rsidR="00162F41" w:rsidRPr="00083169" w:rsidRDefault="00162F41" w:rsidP="00162F41">
            <w:pPr>
              <w:rPr>
                <w:color w:val="002060"/>
              </w:rPr>
            </w:pPr>
          </w:p>
        </w:tc>
      </w:tr>
      <w:tr w:rsidR="00162F41" w:rsidRPr="0074540E" w14:paraId="20B1D2AB" w14:textId="77777777" w:rsidTr="00014F60">
        <w:trPr>
          <w:trHeight w:val="300"/>
        </w:trPr>
        <w:tc>
          <w:tcPr>
            <w:tcW w:w="3828" w:type="dxa"/>
            <w:noWrap/>
          </w:tcPr>
          <w:p w14:paraId="1FDB9BA9" w14:textId="0B9A917E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2552" w:type="dxa"/>
            <w:noWrap/>
          </w:tcPr>
          <w:p w14:paraId="46EF52A6" w14:textId="77777777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642833E" w14:textId="77777777" w:rsidR="00162F41" w:rsidRPr="00083169" w:rsidRDefault="00162F41" w:rsidP="00162F41">
            <w:pPr>
              <w:rPr>
                <w:color w:val="002060"/>
              </w:rPr>
            </w:pPr>
          </w:p>
        </w:tc>
      </w:tr>
      <w:tr w:rsidR="00162F41" w:rsidRPr="0074540E" w14:paraId="38F493C9" w14:textId="77777777" w:rsidTr="00014F60">
        <w:trPr>
          <w:trHeight w:val="300"/>
        </w:trPr>
        <w:tc>
          <w:tcPr>
            <w:tcW w:w="3828" w:type="dxa"/>
            <w:noWrap/>
          </w:tcPr>
          <w:p w14:paraId="457C048E" w14:textId="43CC3450" w:rsidR="00162F41" w:rsidRPr="00444008" w:rsidRDefault="00162F41" w:rsidP="00162F41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41C799FF" w14:textId="77777777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216BA062" w14:textId="77777777" w:rsidR="00162F41" w:rsidRPr="00083169" w:rsidRDefault="00162F41" w:rsidP="00162F41">
            <w:pPr>
              <w:rPr>
                <w:color w:val="002060"/>
              </w:rPr>
            </w:pPr>
          </w:p>
        </w:tc>
      </w:tr>
      <w:tr w:rsidR="00162F41" w:rsidRPr="0074540E" w14:paraId="67A37690" w14:textId="77777777" w:rsidTr="00014F60">
        <w:trPr>
          <w:trHeight w:val="300"/>
        </w:trPr>
        <w:tc>
          <w:tcPr>
            <w:tcW w:w="3828" w:type="dxa"/>
            <w:noWrap/>
          </w:tcPr>
          <w:p w14:paraId="3233DCB6" w14:textId="0BFFBAFB" w:rsidR="00162F41" w:rsidRPr="00444008" w:rsidRDefault="00162F41" w:rsidP="00162F41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0AA6EFA3" w14:textId="77777777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4143F890" w14:textId="77777777" w:rsidR="00162F41" w:rsidRPr="00083169" w:rsidRDefault="00162F41" w:rsidP="00162F41">
            <w:pPr>
              <w:rPr>
                <w:color w:val="002060"/>
              </w:rPr>
            </w:pPr>
          </w:p>
        </w:tc>
      </w:tr>
      <w:tr w:rsidR="00162F41" w:rsidRPr="0074540E" w14:paraId="583DD83D" w14:textId="77777777" w:rsidTr="00014F60">
        <w:trPr>
          <w:trHeight w:val="300"/>
        </w:trPr>
        <w:tc>
          <w:tcPr>
            <w:tcW w:w="3828" w:type="dxa"/>
            <w:noWrap/>
          </w:tcPr>
          <w:p w14:paraId="5E8A5964" w14:textId="77777777" w:rsidR="00162F41" w:rsidRPr="00444008" w:rsidRDefault="00162F41" w:rsidP="00162F41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7C944C6F" w14:textId="77777777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04528DF" w14:textId="77777777" w:rsidR="00162F41" w:rsidRPr="00083169" w:rsidRDefault="00162F41" w:rsidP="00162F41">
            <w:pPr>
              <w:rPr>
                <w:color w:val="002060"/>
              </w:rPr>
            </w:pPr>
          </w:p>
        </w:tc>
      </w:tr>
      <w:tr w:rsidR="00162F41" w:rsidRPr="0074540E" w14:paraId="4BCDF833" w14:textId="77777777" w:rsidTr="00014F60">
        <w:trPr>
          <w:trHeight w:val="300"/>
        </w:trPr>
        <w:tc>
          <w:tcPr>
            <w:tcW w:w="3828" w:type="dxa"/>
            <w:noWrap/>
          </w:tcPr>
          <w:p w14:paraId="75A34541" w14:textId="77777777" w:rsidR="00162F41" w:rsidRPr="00444008" w:rsidRDefault="00162F41" w:rsidP="00162F41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13A4D556" w14:textId="77777777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35990E7F" w14:textId="77777777" w:rsidR="00162F41" w:rsidRPr="00083169" w:rsidRDefault="00162F41" w:rsidP="00162F41">
            <w:pPr>
              <w:rPr>
                <w:color w:val="002060"/>
              </w:rPr>
            </w:pPr>
          </w:p>
        </w:tc>
      </w:tr>
      <w:tr w:rsidR="00162F41" w:rsidRPr="0074540E" w14:paraId="75F16F81" w14:textId="77777777" w:rsidTr="00014F60">
        <w:trPr>
          <w:trHeight w:val="300"/>
        </w:trPr>
        <w:tc>
          <w:tcPr>
            <w:tcW w:w="3828" w:type="dxa"/>
            <w:noWrap/>
          </w:tcPr>
          <w:p w14:paraId="1B9C96B9" w14:textId="77777777" w:rsidR="00162F41" w:rsidRPr="00444008" w:rsidRDefault="00162F41" w:rsidP="00162F41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614EE669" w14:textId="77777777" w:rsidR="00162F41" w:rsidRPr="00083169" w:rsidRDefault="00162F41" w:rsidP="00162F41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2AEA349F" w14:textId="77777777" w:rsidR="00162F41" w:rsidRPr="00083169" w:rsidRDefault="00162F41" w:rsidP="00162F41">
            <w:pPr>
              <w:rPr>
                <w:color w:val="002060"/>
              </w:rPr>
            </w:pPr>
          </w:p>
        </w:tc>
      </w:tr>
      <w:tr w:rsidR="00162F41" w:rsidRPr="0074540E" w14:paraId="4A7A6FF4" w14:textId="77777777" w:rsidTr="00734B73">
        <w:trPr>
          <w:trHeight w:val="521"/>
        </w:trPr>
        <w:tc>
          <w:tcPr>
            <w:tcW w:w="9924" w:type="dxa"/>
            <w:gridSpan w:val="3"/>
            <w:noWrap/>
            <w:hideMark/>
          </w:tcPr>
          <w:p w14:paraId="04AC38B6" w14:textId="77777777" w:rsidR="00162F41" w:rsidRDefault="00162F41" w:rsidP="00162F41">
            <w:pPr>
              <w:jc w:val="center"/>
              <w:rPr>
                <w:b/>
                <w:color w:val="0070C0"/>
                <w:sz w:val="28"/>
              </w:rPr>
            </w:pPr>
          </w:p>
          <w:p w14:paraId="19ED9504" w14:textId="5BBC6E7C" w:rsidR="00162F41" w:rsidRPr="00083169" w:rsidRDefault="00162F41" w:rsidP="00162F41">
            <w:pPr>
              <w:jc w:val="center"/>
              <w:rPr>
                <w:b/>
                <w:color w:val="0070C0"/>
                <w:sz w:val="28"/>
              </w:rPr>
            </w:pPr>
            <w:r w:rsidRPr="00083169">
              <w:rPr>
                <w:b/>
                <w:color w:val="0070C0"/>
                <w:sz w:val="28"/>
              </w:rPr>
              <w:t xml:space="preserve">Zoznam </w:t>
            </w:r>
            <w:r>
              <w:rPr>
                <w:b/>
                <w:color w:val="0070C0"/>
                <w:sz w:val="28"/>
              </w:rPr>
              <w:t>odborníkov</w:t>
            </w:r>
            <w:r w:rsidRPr="00083169">
              <w:rPr>
                <w:b/>
                <w:color w:val="0070C0"/>
                <w:sz w:val="28"/>
              </w:rPr>
              <w:t xml:space="preserve"> ostatných**</w:t>
            </w:r>
          </w:p>
        </w:tc>
      </w:tr>
      <w:tr w:rsidR="00162F41" w:rsidRPr="0074540E" w14:paraId="2BBC32C3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7C5032DD" w14:textId="0BF14292" w:rsidR="00162F41" w:rsidRPr="00083169" w:rsidRDefault="00162F41" w:rsidP="00162F41">
            <w:pPr>
              <w:jc w:val="both"/>
              <w:rPr>
                <w:color w:val="0070C0"/>
              </w:rPr>
            </w:pPr>
          </w:p>
        </w:tc>
      </w:tr>
      <w:tr w:rsidR="00162F41" w:rsidRPr="0074540E" w14:paraId="6839870A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5625B1A4" w14:textId="61D452E1" w:rsidR="00162F41" w:rsidRPr="00083169" w:rsidRDefault="00162F41" w:rsidP="00162F41">
            <w:pPr>
              <w:rPr>
                <w:color w:val="0070C0"/>
              </w:rPr>
            </w:pPr>
            <w:r>
              <w:rPr>
                <w:b/>
                <w:color w:val="0070C0"/>
              </w:rPr>
              <w:t>**Odborník</w:t>
            </w:r>
            <w:r w:rsidRPr="00083169">
              <w:rPr>
                <w:color w:val="0070C0"/>
              </w:rPr>
              <w:t xml:space="preserve"> (ostatný) – popis činnosti</w:t>
            </w:r>
          </w:p>
        </w:tc>
        <w:tc>
          <w:tcPr>
            <w:tcW w:w="2552" w:type="dxa"/>
            <w:noWrap/>
            <w:hideMark/>
          </w:tcPr>
          <w:p w14:paraId="7F1CBDC9" w14:textId="7990A125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b/>
                <w:bCs/>
                <w:color w:val="0070C0"/>
              </w:rPr>
              <w:t>Meno a priezvisko osoby</w:t>
            </w:r>
            <w:r w:rsidRPr="00083169">
              <w:rPr>
                <w:b/>
                <w:bCs/>
                <w:color w:val="0070C0"/>
              </w:rPr>
              <w:br/>
            </w:r>
          </w:p>
        </w:tc>
        <w:tc>
          <w:tcPr>
            <w:tcW w:w="3544" w:type="dxa"/>
            <w:noWrap/>
            <w:hideMark/>
          </w:tcPr>
          <w:p w14:paraId="617284CE" w14:textId="4054B2E7" w:rsidR="00162F41" w:rsidRPr="00F855B5" w:rsidRDefault="00162F41" w:rsidP="00162F41">
            <w:pPr>
              <w:rPr>
                <w:b/>
                <w:bCs/>
                <w:color w:val="0070C0"/>
              </w:rPr>
            </w:pPr>
            <w:r w:rsidRPr="00F855B5">
              <w:rPr>
                <w:color w:val="0070C0"/>
              </w:rPr>
              <w:t> </w:t>
            </w:r>
            <w:r w:rsidRPr="00F855B5">
              <w:rPr>
                <w:b/>
                <w:bCs/>
                <w:color w:val="0070C0"/>
              </w:rPr>
              <w:t>Vzťah osoby k</w:t>
            </w:r>
            <w:r>
              <w:rPr>
                <w:b/>
                <w:bCs/>
                <w:color w:val="0070C0"/>
              </w:rPr>
              <w:t> </w:t>
            </w:r>
            <w:r w:rsidRPr="00F855B5">
              <w:rPr>
                <w:b/>
                <w:bCs/>
                <w:color w:val="0070C0"/>
              </w:rPr>
              <w:t xml:space="preserve">záujemcovi </w:t>
            </w:r>
          </w:p>
          <w:p w14:paraId="015DB239" w14:textId="77777777" w:rsidR="00162F41" w:rsidRPr="00F855B5" w:rsidRDefault="00162F41" w:rsidP="00162F41">
            <w:pPr>
              <w:rPr>
                <w:b/>
                <w:bCs/>
                <w:color w:val="0070C0"/>
              </w:rPr>
            </w:pPr>
            <w:r w:rsidRPr="00F855B5">
              <w:rPr>
                <w:b/>
                <w:bCs/>
                <w:color w:val="0070C0"/>
              </w:rPr>
              <w:t>a) zamestnanec</w:t>
            </w:r>
            <w:r w:rsidRPr="00F855B5">
              <w:rPr>
                <w:b/>
                <w:bCs/>
                <w:color w:val="0070C0"/>
              </w:rPr>
              <w:br/>
              <w:t>b) zamestnanec subdodávateľa</w:t>
            </w:r>
          </w:p>
          <w:p w14:paraId="0CA9C6BA" w14:textId="028AF0F4" w:rsidR="00162F41" w:rsidRPr="00083169" w:rsidRDefault="00162F41" w:rsidP="00162F41">
            <w:pPr>
              <w:rPr>
                <w:color w:val="0070C0"/>
              </w:rPr>
            </w:pPr>
            <w:r w:rsidRPr="00F855B5">
              <w:rPr>
                <w:b/>
                <w:bCs/>
                <w:color w:val="0070C0"/>
              </w:rPr>
              <w:t>c) živnostník</w:t>
            </w:r>
          </w:p>
        </w:tc>
      </w:tr>
      <w:tr w:rsidR="00162F41" w:rsidRPr="0074540E" w14:paraId="33F5E205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01FE70B0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1935D28D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0DB310F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162F41" w:rsidRPr="0074540E" w14:paraId="602D2314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7AEC9DEC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62736B35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00E4AF7E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162F41" w:rsidRPr="0074540E" w14:paraId="171F27C3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3EA799D9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3EC5E822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9673312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162F41" w:rsidRPr="0074540E" w14:paraId="4103FC42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21451EBC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73B8E34B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16F49BA6" w14:textId="77777777" w:rsidR="00162F41" w:rsidRPr="00083169" w:rsidRDefault="00162F41" w:rsidP="00162F41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EC878" w14:textId="77777777" w:rsidR="00E459D4" w:rsidRDefault="00E459D4" w:rsidP="0074540E">
      <w:pPr>
        <w:spacing w:after="0" w:line="240" w:lineRule="auto"/>
      </w:pPr>
      <w:r>
        <w:separator/>
      </w:r>
    </w:p>
  </w:endnote>
  <w:endnote w:type="continuationSeparator" w:id="0">
    <w:p w14:paraId="4CC8FB2B" w14:textId="77777777" w:rsidR="00E459D4" w:rsidRDefault="00E459D4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605857"/>
      <w:docPartObj>
        <w:docPartGallery w:val="Page Numbers (Bottom of Page)"/>
        <w:docPartUnique/>
      </w:docPartObj>
    </w:sdtPr>
    <w:sdtEndPr/>
    <w:sdtContent>
      <w:p w14:paraId="1E3E8AB9" w14:textId="08DAA3EC" w:rsidR="00DF3446" w:rsidRDefault="00DF3446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D0A">
          <w:rPr>
            <w:noProof/>
          </w:rPr>
          <w:t>1</w:t>
        </w:r>
        <w:r>
          <w:fldChar w:fldCharType="end"/>
        </w:r>
      </w:p>
    </w:sdtContent>
  </w:sdt>
  <w:p w14:paraId="13418D0F" w14:textId="77777777" w:rsidR="00DF3446" w:rsidRDefault="00DF34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722C2" w14:textId="77777777" w:rsidR="00E459D4" w:rsidRDefault="00E459D4" w:rsidP="0074540E">
      <w:pPr>
        <w:spacing w:after="0" w:line="240" w:lineRule="auto"/>
      </w:pPr>
      <w:r>
        <w:separator/>
      </w:r>
    </w:p>
  </w:footnote>
  <w:footnote w:type="continuationSeparator" w:id="0">
    <w:p w14:paraId="36FD3585" w14:textId="77777777" w:rsidR="00E459D4" w:rsidRDefault="00E459D4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220990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14F60"/>
    <w:rsid w:val="00015424"/>
    <w:rsid w:val="0005523E"/>
    <w:rsid w:val="000718C1"/>
    <w:rsid w:val="00083169"/>
    <w:rsid w:val="00090B2A"/>
    <w:rsid w:val="000B4F30"/>
    <w:rsid w:val="000F01BC"/>
    <w:rsid w:val="000F2D24"/>
    <w:rsid w:val="00162F41"/>
    <w:rsid w:val="001A4D0A"/>
    <w:rsid w:val="001D4D52"/>
    <w:rsid w:val="00225A4E"/>
    <w:rsid w:val="002806B4"/>
    <w:rsid w:val="002C7432"/>
    <w:rsid w:val="002C7D4F"/>
    <w:rsid w:val="002D1584"/>
    <w:rsid w:val="002E432F"/>
    <w:rsid w:val="002E5B18"/>
    <w:rsid w:val="00335647"/>
    <w:rsid w:val="00336EC8"/>
    <w:rsid w:val="0037513B"/>
    <w:rsid w:val="003778CE"/>
    <w:rsid w:val="003A4AC9"/>
    <w:rsid w:val="003B18FB"/>
    <w:rsid w:val="00444008"/>
    <w:rsid w:val="00497AAF"/>
    <w:rsid w:val="005501D8"/>
    <w:rsid w:val="005A4085"/>
    <w:rsid w:val="005C52D5"/>
    <w:rsid w:val="005D4317"/>
    <w:rsid w:val="005F752B"/>
    <w:rsid w:val="00615777"/>
    <w:rsid w:val="006445A3"/>
    <w:rsid w:val="006A15BE"/>
    <w:rsid w:val="006A671B"/>
    <w:rsid w:val="0070411C"/>
    <w:rsid w:val="00731D2A"/>
    <w:rsid w:val="00734B73"/>
    <w:rsid w:val="0074540E"/>
    <w:rsid w:val="00777EFF"/>
    <w:rsid w:val="0079196A"/>
    <w:rsid w:val="007A251A"/>
    <w:rsid w:val="007C7D32"/>
    <w:rsid w:val="007D6B18"/>
    <w:rsid w:val="0084047C"/>
    <w:rsid w:val="00853F46"/>
    <w:rsid w:val="008863BD"/>
    <w:rsid w:val="008E132A"/>
    <w:rsid w:val="00900237"/>
    <w:rsid w:val="009060D0"/>
    <w:rsid w:val="00981349"/>
    <w:rsid w:val="009827E9"/>
    <w:rsid w:val="009C2EFE"/>
    <w:rsid w:val="00A04F6E"/>
    <w:rsid w:val="00A05718"/>
    <w:rsid w:val="00A12EF5"/>
    <w:rsid w:val="00A30FC4"/>
    <w:rsid w:val="00A45A4D"/>
    <w:rsid w:val="00AA6DBC"/>
    <w:rsid w:val="00AB69EA"/>
    <w:rsid w:val="00AC24E5"/>
    <w:rsid w:val="00AF0519"/>
    <w:rsid w:val="00AF6E62"/>
    <w:rsid w:val="00B02A08"/>
    <w:rsid w:val="00B11579"/>
    <w:rsid w:val="00B21F25"/>
    <w:rsid w:val="00B73371"/>
    <w:rsid w:val="00BC1A85"/>
    <w:rsid w:val="00BD2AEC"/>
    <w:rsid w:val="00C050CC"/>
    <w:rsid w:val="00CB6068"/>
    <w:rsid w:val="00CF3E05"/>
    <w:rsid w:val="00D017FC"/>
    <w:rsid w:val="00D21584"/>
    <w:rsid w:val="00D27750"/>
    <w:rsid w:val="00D27FC0"/>
    <w:rsid w:val="00D42E47"/>
    <w:rsid w:val="00D72BEA"/>
    <w:rsid w:val="00D768F7"/>
    <w:rsid w:val="00D77D3B"/>
    <w:rsid w:val="00DC6592"/>
    <w:rsid w:val="00DD0233"/>
    <w:rsid w:val="00DF3446"/>
    <w:rsid w:val="00E459D4"/>
    <w:rsid w:val="00E46557"/>
    <w:rsid w:val="00E843B9"/>
    <w:rsid w:val="00EF5632"/>
    <w:rsid w:val="00F11381"/>
    <w:rsid w:val="00F21165"/>
    <w:rsid w:val="00F45258"/>
    <w:rsid w:val="00F755A3"/>
    <w:rsid w:val="00F845B4"/>
    <w:rsid w:val="00F855B5"/>
    <w:rsid w:val="00FB5A09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2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Šutková Michaela</cp:lastModifiedBy>
  <cp:revision>24</cp:revision>
  <dcterms:created xsi:type="dcterms:W3CDTF">2025-03-20T14:20:00Z</dcterms:created>
  <dcterms:modified xsi:type="dcterms:W3CDTF">2026-09-09T14:40:00Z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